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A" w:rsidRPr="00E23C08" w:rsidRDefault="002B3C92" w:rsidP="005D22E8">
      <w:pPr>
        <w:spacing w:after="0" w:line="240" w:lineRule="auto"/>
        <w:rPr>
          <w:rFonts w:ascii="Century Gothic" w:hAnsi="Century Gothic"/>
          <w:b/>
          <w:sz w:val="28"/>
        </w:rPr>
      </w:pPr>
      <w:r w:rsidRPr="00E23C08">
        <w:rPr>
          <w:rFonts w:ascii="Century Gothic" w:hAnsi="Century Gothic"/>
          <w:b/>
          <w:sz w:val="28"/>
        </w:rPr>
        <w:t xml:space="preserve">Grade 3 – Parent Resource Sheet </w:t>
      </w:r>
      <w:r w:rsidR="00E23C08" w:rsidRPr="00E23C08">
        <w:rPr>
          <w:rFonts w:ascii="Century Gothic" w:hAnsi="Century Gothic"/>
          <w:b/>
          <w:sz w:val="28"/>
        </w:rPr>
        <w:t>–</w:t>
      </w:r>
      <w:r w:rsidRPr="00E23C08">
        <w:rPr>
          <w:rFonts w:ascii="Century Gothic" w:hAnsi="Century Gothic"/>
          <w:b/>
          <w:sz w:val="28"/>
        </w:rPr>
        <w:t xml:space="preserve"> </w:t>
      </w:r>
      <w:r w:rsidR="00E23C08" w:rsidRPr="00E23C08">
        <w:rPr>
          <w:rFonts w:ascii="Century Gothic" w:hAnsi="Century Gothic"/>
          <w:b/>
          <w:sz w:val="28"/>
        </w:rPr>
        <w:t xml:space="preserve">Understanding </w:t>
      </w:r>
      <w:r w:rsidRPr="00E23C08">
        <w:rPr>
          <w:rFonts w:ascii="Century Gothic" w:hAnsi="Century Gothic"/>
          <w:b/>
          <w:sz w:val="28"/>
        </w:rPr>
        <w:t>Area</w:t>
      </w:r>
    </w:p>
    <w:p w:rsidR="005D22E8" w:rsidRDefault="005D22E8" w:rsidP="005D22E8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997E20F" wp14:editId="62C82606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2657475" cy="35375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C08" w:rsidRDefault="00E23C08" w:rsidP="005D22E8">
      <w:pPr>
        <w:spacing w:after="0" w:line="240" w:lineRule="auto"/>
        <w:rPr>
          <w:rFonts w:ascii="Century Gothic" w:hAnsi="Century Gothic"/>
          <w:sz w:val="24"/>
        </w:rPr>
      </w:pPr>
      <w:r w:rsidRPr="00E23C08">
        <w:rPr>
          <w:rFonts w:ascii="Century Gothic" w:hAnsi="Century Gothic"/>
          <w:sz w:val="24"/>
        </w:rPr>
        <w:t>In th</w:t>
      </w:r>
      <w:r w:rsidR="005D22E8">
        <w:rPr>
          <w:rFonts w:ascii="Century Gothic" w:hAnsi="Century Gothic"/>
          <w:sz w:val="24"/>
        </w:rPr>
        <w:t>ird grade</w:t>
      </w:r>
      <w:r w:rsidRPr="00E23C08">
        <w:rPr>
          <w:rFonts w:ascii="Century Gothic" w:hAnsi="Century Gothic"/>
          <w:sz w:val="24"/>
        </w:rPr>
        <w:t xml:space="preserve">, students will develop an understanding of using square units to measure area.  They also learn about area as the amount of surface and count unit squares needed to cover a surface to determine areas of figures.  They will connect area to multiplication.  Students will decompose rectangles and recognize that complex shapes can be decomposed into smaller shapes to calculate area.  </w:t>
      </w:r>
    </w:p>
    <w:p w:rsidR="005D22E8" w:rsidRDefault="005D22E8" w:rsidP="005D22E8">
      <w:pPr>
        <w:spacing w:after="0" w:line="240" w:lineRule="auto"/>
        <w:rPr>
          <w:rFonts w:ascii="Century Gothic" w:hAnsi="Century Gothic"/>
          <w:sz w:val="24"/>
        </w:rPr>
      </w:pPr>
    </w:p>
    <w:p w:rsidR="00E23C08" w:rsidRDefault="00E23C08" w:rsidP="005D22E8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following vocabulary is important for understanding area:</w:t>
      </w:r>
    </w:p>
    <w:p w:rsidR="00E23C08" w:rsidRDefault="00E23C08" w:rsidP="005D22E8">
      <w:pPr>
        <w:spacing w:after="0" w:line="240" w:lineRule="auto"/>
        <w:rPr>
          <w:rFonts w:ascii="Century Gothic" w:hAnsi="Century Gothic"/>
          <w:sz w:val="24"/>
        </w:rPr>
      </w:pPr>
      <w:proofErr w:type="gramStart"/>
      <w:r w:rsidRPr="00736DF4">
        <w:rPr>
          <w:rFonts w:ascii="Century Gothic" w:hAnsi="Century Gothic"/>
          <w:b/>
          <w:sz w:val="24"/>
          <w:u w:val="single"/>
        </w:rPr>
        <w:t>area</w:t>
      </w:r>
      <w:proofErr w:type="gramEnd"/>
      <w:r w:rsidRPr="00736DF4">
        <w:rPr>
          <w:rFonts w:ascii="Century Gothic" w:hAnsi="Century Gothic"/>
          <w:b/>
          <w:sz w:val="24"/>
          <w:u w:val="single"/>
        </w:rPr>
        <w:t>:</w:t>
      </w:r>
      <w:r w:rsidR="00736DF4">
        <w:rPr>
          <w:rFonts w:ascii="Century Gothic" w:hAnsi="Century Gothic"/>
          <w:sz w:val="24"/>
        </w:rPr>
        <w:t xml:space="preserve"> the measure of the space inside a shape</w:t>
      </w:r>
      <w:r w:rsidR="00290119">
        <w:rPr>
          <w:rFonts w:ascii="Century Gothic" w:hAnsi="Century Gothic"/>
          <w:sz w:val="24"/>
        </w:rPr>
        <w:t>.  We calculate the area by multiplying the length x width.</w:t>
      </w:r>
      <w:bookmarkStart w:id="0" w:name="_GoBack"/>
      <w:bookmarkEnd w:id="0"/>
    </w:p>
    <w:p w:rsidR="00E23C08" w:rsidRPr="00736DF4" w:rsidRDefault="00E23C08" w:rsidP="005D22E8">
      <w:pPr>
        <w:spacing w:after="0" w:line="240" w:lineRule="auto"/>
        <w:rPr>
          <w:rFonts w:ascii="Century Gothic" w:hAnsi="Century Gothic"/>
          <w:b/>
          <w:sz w:val="24"/>
          <w:u w:val="single"/>
        </w:rPr>
      </w:pPr>
      <w:proofErr w:type="gramStart"/>
      <w:r w:rsidRPr="00736DF4">
        <w:rPr>
          <w:rFonts w:ascii="Century Gothic" w:hAnsi="Century Gothic"/>
          <w:b/>
          <w:sz w:val="24"/>
          <w:u w:val="single"/>
        </w:rPr>
        <w:t>factors</w:t>
      </w:r>
      <w:proofErr w:type="gramEnd"/>
      <w:r w:rsidRPr="00736DF4">
        <w:rPr>
          <w:rFonts w:ascii="Century Gothic" w:hAnsi="Century Gothic"/>
          <w:b/>
          <w:sz w:val="24"/>
          <w:u w:val="single"/>
        </w:rPr>
        <w:t>:</w:t>
      </w:r>
      <w:r w:rsidR="00736DF4">
        <w:rPr>
          <w:rFonts w:ascii="Century Gothic" w:hAnsi="Century Gothic"/>
          <w:b/>
          <w:sz w:val="24"/>
          <w:u w:val="single"/>
        </w:rPr>
        <w:t xml:space="preserve"> </w:t>
      </w:r>
      <w:r w:rsidR="00736DF4" w:rsidRPr="00736DF4">
        <w:rPr>
          <w:rFonts w:ascii="Century Gothic" w:hAnsi="Century Gothic"/>
          <w:sz w:val="24"/>
        </w:rPr>
        <w:t>numbers we can multiply together to get another number</w:t>
      </w:r>
      <w:r w:rsidR="00736DF4">
        <w:rPr>
          <w:rFonts w:ascii="Century Gothic" w:hAnsi="Century Gothic"/>
          <w:b/>
          <w:sz w:val="24"/>
          <w:u w:val="single"/>
        </w:rPr>
        <w:t xml:space="preserve"> (the product)</w:t>
      </w:r>
    </w:p>
    <w:p w:rsidR="00736DF4" w:rsidRDefault="00736DF4" w:rsidP="005D22E8">
      <w:pPr>
        <w:spacing w:after="0" w:line="240" w:lineRule="auto"/>
        <w:rPr>
          <w:rFonts w:ascii="Century Gothic" w:hAnsi="Century Gothic"/>
          <w:sz w:val="24"/>
        </w:rPr>
      </w:pPr>
      <w:proofErr w:type="gramStart"/>
      <w:r w:rsidRPr="00736DF4">
        <w:rPr>
          <w:rFonts w:ascii="Century Gothic" w:hAnsi="Century Gothic"/>
          <w:b/>
          <w:sz w:val="24"/>
          <w:u w:val="single"/>
        </w:rPr>
        <w:t>product</w:t>
      </w:r>
      <w:proofErr w:type="gramEnd"/>
      <w:r>
        <w:rPr>
          <w:rFonts w:ascii="Century Gothic" w:hAnsi="Century Gothic"/>
          <w:sz w:val="24"/>
        </w:rPr>
        <w:t>: the answer to a multiplication equation</w:t>
      </w:r>
    </w:p>
    <w:p w:rsidR="00E23C08" w:rsidRDefault="00E23C08" w:rsidP="005D22E8">
      <w:pPr>
        <w:spacing w:after="0" w:line="240" w:lineRule="auto"/>
        <w:rPr>
          <w:rFonts w:ascii="Century Gothic" w:hAnsi="Century Gothic"/>
          <w:sz w:val="24"/>
        </w:rPr>
      </w:pPr>
      <w:proofErr w:type="gramStart"/>
      <w:r w:rsidRPr="00290119">
        <w:rPr>
          <w:rFonts w:ascii="Century Gothic" w:hAnsi="Century Gothic"/>
          <w:b/>
          <w:sz w:val="24"/>
          <w:u w:val="single"/>
        </w:rPr>
        <w:t>length</w:t>
      </w:r>
      <w:proofErr w:type="gramEnd"/>
      <w:r w:rsidRPr="00290119">
        <w:rPr>
          <w:rFonts w:ascii="Century Gothic" w:hAnsi="Century Gothic"/>
          <w:b/>
          <w:sz w:val="24"/>
          <w:u w:val="single"/>
        </w:rPr>
        <w:t>:</w:t>
      </w:r>
      <w:r w:rsidR="00290119">
        <w:rPr>
          <w:rFonts w:ascii="Century Gothic" w:hAnsi="Century Gothic"/>
          <w:sz w:val="24"/>
        </w:rPr>
        <w:t xml:space="preserve"> the distance from one point to another (to find area it is a side.)</w:t>
      </w:r>
    </w:p>
    <w:p w:rsidR="00E23C08" w:rsidRPr="00736DF4" w:rsidRDefault="00E23C08" w:rsidP="005D22E8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736DF4">
        <w:rPr>
          <w:rFonts w:ascii="Century Gothic" w:hAnsi="Century Gothic"/>
          <w:b/>
          <w:sz w:val="24"/>
          <w:u w:val="single"/>
        </w:rPr>
        <w:t>square</w:t>
      </w:r>
      <w:proofErr w:type="gramEnd"/>
      <w:r w:rsidRPr="00736DF4">
        <w:rPr>
          <w:rFonts w:ascii="Century Gothic" w:hAnsi="Century Gothic"/>
          <w:b/>
          <w:sz w:val="24"/>
          <w:u w:val="single"/>
        </w:rPr>
        <w:t xml:space="preserve"> unit</w:t>
      </w:r>
      <w:r w:rsidRPr="00736DF4">
        <w:rPr>
          <w:rFonts w:ascii="Century Gothic" w:hAnsi="Century Gothic"/>
          <w:sz w:val="24"/>
          <w:szCs w:val="24"/>
        </w:rPr>
        <w:t>:</w:t>
      </w:r>
      <w:r w:rsidR="00736DF4" w:rsidRPr="00736DF4">
        <w:rPr>
          <w:rFonts w:ascii="Century Gothic" w:hAnsi="Century Gothic"/>
          <w:sz w:val="24"/>
          <w:szCs w:val="24"/>
        </w:rPr>
        <w:t xml:space="preserve"> </w:t>
      </w:r>
      <w:r w:rsidR="00736DF4" w:rsidRPr="00736DF4">
        <w:rPr>
          <w:rFonts w:ascii="Century Gothic" w:hAnsi="Century Gothic"/>
          <w:sz w:val="24"/>
          <w:szCs w:val="24"/>
        </w:rPr>
        <w:t>a unit of measurement that determines the area of a plane figure</w:t>
      </w:r>
    </w:p>
    <w:p w:rsidR="00E23C08" w:rsidRPr="00E23C08" w:rsidRDefault="00E23C08" w:rsidP="005D22E8">
      <w:pPr>
        <w:spacing w:after="0" w:line="240" w:lineRule="auto"/>
        <w:rPr>
          <w:rFonts w:ascii="Century Gothic" w:hAnsi="Century Gothic"/>
          <w:sz w:val="24"/>
        </w:rPr>
      </w:pPr>
      <w:proofErr w:type="gramStart"/>
      <w:r w:rsidRPr="00290119">
        <w:rPr>
          <w:rFonts w:ascii="Century Gothic" w:hAnsi="Century Gothic"/>
          <w:b/>
          <w:sz w:val="24"/>
          <w:u w:val="single"/>
        </w:rPr>
        <w:t>width</w:t>
      </w:r>
      <w:proofErr w:type="gramEnd"/>
      <w:r w:rsidRPr="00290119">
        <w:rPr>
          <w:rFonts w:ascii="Century Gothic" w:hAnsi="Century Gothic"/>
          <w:b/>
          <w:sz w:val="24"/>
          <w:u w:val="single"/>
        </w:rPr>
        <w:t>:</w:t>
      </w:r>
      <w:r w:rsidR="00290119">
        <w:rPr>
          <w:rFonts w:ascii="Century Gothic" w:hAnsi="Century Gothic"/>
          <w:sz w:val="24"/>
        </w:rPr>
        <w:t xml:space="preserve"> one dimension (side) of a plane figure.</w:t>
      </w:r>
    </w:p>
    <w:sectPr w:rsidR="00E23C08" w:rsidRPr="00E23C08" w:rsidSect="0073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92"/>
    <w:rsid w:val="00002039"/>
    <w:rsid w:val="000024A9"/>
    <w:rsid w:val="000027DE"/>
    <w:rsid w:val="00005347"/>
    <w:rsid w:val="00006024"/>
    <w:rsid w:val="00010DA6"/>
    <w:rsid w:val="00011223"/>
    <w:rsid w:val="00011AD0"/>
    <w:rsid w:val="00015106"/>
    <w:rsid w:val="00016F4F"/>
    <w:rsid w:val="0001762A"/>
    <w:rsid w:val="00020615"/>
    <w:rsid w:val="00021A65"/>
    <w:rsid w:val="00022C7F"/>
    <w:rsid w:val="000236CB"/>
    <w:rsid w:val="00023D70"/>
    <w:rsid w:val="0002653E"/>
    <w:rsid w:val="00030916"/>
    <w:rsid w:val="00032F18"/>
    <w:rsid w:val="000341FD"/>
    <w:rsid w:val="000356A2"/>
    <w:rsid w:val="00035A22"/>
    <w:rsid w:val="00037B4B"/>
    <w:rsid w:val="00040A4D"/>
    <w:rsid w:val="00041CEE"/>
    <w:rsid w:val="00043CB6"/>
    <w:rsid w:val="00045E5C"/>
    <w:rsid w:val="000464EE"/>
    <w:rsid w:val="000526CB"/>
    <w:rsid w:val="00052C3D"/>
    <w:rsid w:val="0005475C"/>
    <w:rsid w:val="00055E21"/>
    <w:rsid w:val="000577EA"/>
    <w:rsid w:val="00060766"/>
    <w:rsid w:val="00063C2C"/>
    <w:rsid w:val="00064C8F"/>
    <w:rsid w:val="00072A64"/>
    <w:rsid w:val="0007352F"/>
    <w:rsid w:val="0007520C"/>
    <w:rsid w:val="0007558F"/>
    <w:rsid w:val="000773EE"/>
    <w:rsid w:val="0009073D"/>
    <w:rsid w:val="0009452A"/>
    <w:rsid w:val="000950BF"/>
    <w:rsid w:val="00096BAE"/>
    <w:rsid w:val="0009749D"/>
    <w:rsid w:val="000A279B"/>
    <w:rsid w:val="000A2A3C"/>
    <w:rsid w:val="000A4894"/>
    <w:rsid w:val="000A518A"/>
    <w:rsid w:val="000A704D"/>
    <w:rsid w:val="000B1298"/>
    <w:rsid w:val="000B39C7"/>
    <w:rsid w:val="000C1659"/>
    <w:rsid w:val="000C17FC"/>
    <w:rsid w:val="000C2750"/>
    <w:rsid w:val="000C3290"/>
    <w:rsid w:val="000C4133"/>
    <w:rsid w:val="000C4B40"/>
    <w:rsid w:val="000C4D70"/>
    <w:rsid w:val="000C4F92"/>
    <w:rsid w:val="000C640F"/>
    <w:rsid w:val="000C77C1"/>
    <w:rsid w:val="000C7D36"/>
    <w:rsid w:val="000D1B6F"/>
    <w:rsid w:val="000D24D5"/>
    <w:rsid w:val="000D65C4"/>
    <w:rsid w:val="000D69F5"/>
    <w:rsid w:val="000E0D23"/>
    <w:rsid w:val="000E1A58"/>
    <w:rsid w:val="000E4958"/>
    <w:rsid w:val="000E58AC"/>
    <w:rsid w:val="000E7121"/>
    <w:rsid w:val="000E7B3A"/>
    <w:rsid w:val="000F1414"/>
    <w:rsid w:val="000F25D4"/>
    <w:rsid w:val="000F5C45"/>
    <w:rsid w:val="000F7A7E"/>
    <w:rsid w:val="00102666"/>
    <w:rsid w:val="00103344"/>
    <w:rsid w:val="00104608"/>
    <w:rsid w:val="00105DA7"/>
    <w:rsid w:val="00106B48"/>
    <w:rsid w:val="00106D42"/>
    <w:rsid w:val="00110034"/>
    <w:rsid w:val="00111379"/>
    <w:rsid w:val="001213C3"/>
    <w:rsid w:val="00121416"/>
    <w:rsid w:val="0012282D"/>
    <w:rsid w:val="00126A07"/>
    <w:rsid w:val="00127F9A"/>
    <w:rsid w:val="0013070C"/>
    <w:rsid w:val="00130D83"/>
    <w:rsid w:val="001316BF"/>
    <w:rsid w:val="00132533"/>
    <w:rsid w:val="001332F4"/>
    <w:rsid w:val="0013496A"/>
    <w:rsid w:val="0013564B"/>
    <w:rsid w:val="001378F5"/>
    <w:rsid w:val="001412C6"/>
    <w:rsid w:val="00144A5E"/>
    <w:rsid w:val="001460E4"/>
    <w:rsid w:val="001465D7"/>
    <w:rsid w:val="001507BA"/>
    <w:rsid w:val="00150C1D"/>
    <w:rsid w:val="00151329"/>
    <w:rsid w:val="0015591F"/>
    <w:rsid w:val="00155D42"/>
    <w:rsid w:val="00160A83"/>
    <w:rsid w:val="0016152F"/>
    <w:rsid w:val="00163B7E"/>
    <w:rsid w:val="00163C97"/>
    <w:rsid w:val="00163EDF"/>
    <w:rsid w:val="001640BA"/>
    <w:rsid w:val="001657F3"/>
    <w:rsid w:val="0016783F"/>
    <w:rsid w:val="00172BFD"/>
    <w:rsid w:val="00175FBF"/>
    <w:rsid w:val="00176BDD"/>
    <w:rsid w:val="0018103C"/>
    <w:rsid w:val="00182ECD"/>
    <w:rsid w:val="001864EC"/>
    <w:rsid w:val="00186C52"/>
    <w:rsid w:val="0018700C"/>
    <w:rsid w:val="00191E00"/>
    <w:rsid w:val="0019401B"/>
    <w:rsid w:val="00194E7F"/>
    <w:rsid w:val="00196B2C"/>
    <w:rsid w:val="00197E0F"/>
    <w:rsid w:val="001A17A7"/>
    <w:rsid w:val="001A5DFD"/>
    <w:rsid w:val="001A5F9C"/>
    <w:rsid w:val="001A663E"/>
    <w:rsid w:val="001B0EFB"/>
    <w:rsid w:val="001B6BE0"/>
    <w:rsid w:val="001B7455"/>
    <w:rsid w:val="001B78A5"/>
    <w:rsid w:val="001B796B"/>
    <w:rsid w:val="001C16CC"/>
    <w:rsid w:val="001C2DC9"/>
    <w:rsid w:val="001C30E3"/>
    <w:rsid w:val="001C428B"/>
    <w:rsid w:val="001C4527"/>
    <w:rsid w:val="001C4715"/>
    <w:rsid w:val="001C54C9"/>
    <w:rsid w:val="001C7229"/>
    <w:rsid w:val="001D115C"/>
    <w:rsid w:val="001D2104"/>
    <w:rsid w:val="001D5048"/>
    <w:rsid w:val="001D5B86"/>
    <w:rsid w:val="001D6771"/>
    <w:rsid w:val="001E7459"/>
    <w:rsid w:val="001F032F"/>
    <w:rsid w:val="001F2167"/>
    <w:rsid w:val="001F2FA2"/>
    <w:rsid w:val="001F38A5"/>
    <w:rsid w:val="001F3E19"/>
    <w:rsid w:val="001F4343"/>
    <w:rsid w:val="001F71E8"/>
    <w:rsid w:val="00200915"/>
    <w:rsid w:val="00202C29"/>
    <w:rsid w:val="00205F9C"/>
    <w:rsid w:val="002119A2"/>
    <w:rsid w:val="0021469F"/>
    <w:rsid w:val="0021583D"/>
    <w:rsid w:val="00216048"/>
    <w:rsid w:val="002169FE"/>
    <w:rsid w:val="002206C3"/>
    <w:rsid w:val="002219AE"/>
    <w:rsid w:val="00224873"/>
    <w:rsid w:val="00224CEE"/>
    <w:rsid w:val="0022549E"/>
    <w:rsid w:val="00226BD8"/>
    <w:rsid w:val="0023212A"/>
    <w:rsid w:val="00236CAB"/>
    <w:rsid w:val="00237676"/>
    <w:rsid w:val="0024323F"/>
    <w:rsid w:val="0024538B"/>
    <w:rsid w:val="002510A1"/>
    <w:rsid w:val="002559A7"/>
    <w:rsid w:val="00255D4B"/>
    <w:rsid w:val="00257AC1"/>
    <w:rsid w:val="002606F5"/>
    <w:rsid w:val="00261916"/>
    <w:rsid w:val="002627CA"/>
    <w:rsid w:val="00263ADF"/>
    <w:rsid w:val="00265EDC"/>
    <w:rsid w:val="002709AB"/>
    <w:rsid w:val="002827CD"/>
    <w:rsid w:val="00283826"/>
    <w:rsid w:val="0028421C"/>
    <w:rsid w:val="002867DA"/>
    <w:rsid w:val="00290119"/>
    <w:rsid w:val="00290DEA"/>
    <w:rsid w:val="002910F3"/>
    <w:rsid w:val="00291265"/>
    <w:rsid w:val="00292A82"/>
    <w:rsid w:val="00292E1A"/>
    <w:rsid w:val="00293A15"/>
    <w:rsid w:val="002A3122"/>
    <w:rsid w:val="002A6CB5"/>
    <w:rsid w:val="002A7892"/>
    <w:rsid w:val="002A7F5F"/>
    <w:rsid w:val="002B1215"/>
    <w:rsid w:val="002B3C92"/>
    <w:rsid w:val="002B5AF4"/>
    <w:rsid w:val="002B61A7"/>
    <w:rsid w:val="002B67E8"/>
    <w:rsid w:val="002B7C7E"/>
    <w:rsid w:val="002C03FC"/>
    <w:rsid w:val="002C2933"/>
    <w:rsid w:val="002C3095"/>
    <w:rsid w:val="002C3A52"/>
    <w:rsid w:val="002C689C"/>
    <w:rsid w:val="002C6B31"/>
    <w:rsid w:val="002C790B"/>
    <w:rsid w:val="002D1E96"/>
    <w:rsid w:val="002D2476"/>
    <w:rsid w:val="002D583E"/>
    <w:rsid w:val="002D65A3"/>
    <w:rsid w:val="002D773C"/>
    <w:rsid w:val="002E05B5"/>
    <w:rsid w:val="002E1310"/>
    <w:rsid w:val="002E5EEA"/>
    <w:rsid w:val="002F26FE"/>
    <w:rsid w:val="002F297E"/>
    <w:rsid w:val="002F4A1A"/>
    <w:rsid w:val="002F5808"/>
    <w:rsid w:val="002F5A33"/>
    <w:rsid w:val="002F5F2F"/>
    <w:rsid w:val="002F6AF0"/>
    <w:rsid w:val="002F700B"/>
    <w:rsid w:val="00303896"/>
    <w:rsid w:val="0030524B"/>
    <w:rsid w:val="003062A3"/>
    <w:rsid w:val="00310E7C"/>
    <w:rsid w:val="0031231A"/>
    <w:rsid w:val="00316CE5"/>
    <w:rsid w:val="003170E2"/>
    <w:rsid w:val="003222A0"/>
    <w:rsid w:val="00324020"/>
    <w:rsid w:val="00326F0A"/>
    <w:rsid w:val="0033149E"/>
    <w:rsid w:val="00331BAB"/>
    <w:rsid w:val="00332B17"/>
    <w:rsid w:val="00337779"/>
    <w:rsid w:val="0034218C"/>
    <w:rsid w:val="00343197"/>
    <w:rsid w:val="003438C4"/>
    <w:rsid w:val="0034539D"/>
    <w:rsid w:val="00346E50"/>
    <w:rsid w:val="00350DC9"/>
    <w:rsid w:val="003513CD"/>
    <w:rsid w:val="003517AA"/>
    <w:rsid w:val="003534DD"/>
    <w:rsid w:val="00353CB0"/>
    <w:rsid w:val="00354760"/>
    <w:rsid w:val="0035518F"/>
    <w:rsid w:val="00355E30"/>
    <w:rsid w:val="00356900"/>
    <w:rsid w:val="00357F48"/>
    <w:rsid w:val="00360F76"/>
    <w:rsid w:val="00361C6F"/>
    <w:rsid w:val="00365706"/>
    <w:rsid w:val="00373D3E"/>
    <w:rsid w:val="00375A63"/>
    <w:rsid w:val="00380D1A"/>
    <w:rsid w:val="003810EC"/>
    <w:rsid w:val="00381E21"/>
    <w:rsid w:val="00382835"/>
    <w:rsid w:val="00382AEC"/>
    <w:rsid w:val="00382BE2"/>
    <w:rsid w:val="00383B14"/>
    <w:rsid w:val="00384BB7"/>
    <w:rsid w:val="00386BB0"/>
    <w:rsid w:val="0039073F"/>
    <w:rsid w:val="00390A30"/>
    <w:rsid w:val="003918B5"/>
    <w:rsid w:val="00394CA8"/>
    <w:rsid w:val="0039525E"/>
    <w:rsid w:val="00395F35"/>
    <w:rsid w:val="003A1E98"/>
    <w:rsid w:val="003A3D51"/>
    <w:rsid w:val="003A44D7"/>
    <w:rsid w:val="003A6E04"/>
    <w:rsid w:val="003B2B5B"/>
    <w:rsid w:val="003B6611"/>
    <w:rsid w:val="003B6C1F"/>
    <w:rsid w:val="003C06B0"/>
    <w:rsid w:val="003C2C45"/>
    <w:rsid w:val="003C67EE"/>
    <w:rsid w:val="003C7B1E"/>
    <w:rsid w:val="003D23A5"/>
    <w:rsid w:val="003D27EB"/>
    <w:rsid w:val="003D31A5"/>
    <w:rsid w:val="003D37DF"/>
    <w:rsid w:val="003D57C5"/>
    <w:rsid w:val="003D5FEE"/>
    <w:rsid w:val="003D6D08"/>
    <w:rsid w:val="003D719D"/>
    <w:rsid w:val="003D71E1"/>
    <w:rsid w:val="003E18C0"/>
    <w:rsid w:val="003E3A47"/>
    <w:rsid w:val="003E693A"/>
    <w:rsid w:val="003E7747"/>
    <w:rsid w:val="003F16C3"/>
    <w:rsid w:val="003F6A4A"/>
    <w:rsid w:val="003F6B93"/>
    <w:rsid w:val="00401A7A"/>
    <w:rsid w:val="0040286F"/>
    <w:rsid w:val="004039BA"/>
    <w:rsid w:val="00404FC3"/>
    <w:rsid w:val="0040574E"/>
    <w:rsid w:val="00405B62"/>
    <w:rsid w:val="0041156E"/>
    <w:rsid w:val="00413BD3"/>
    <w:rsid w:val="0041530B"/>
    <w:rsid w:val="00422307"/>
    <w:rsid w:val="004229A1"/>
    <w:rsid w:val="00423640"/>
    <w:rsid w:val="00424F83"/>
    <w:rsid w:val="0042521B"/>
    <w:rsid w:val="004262F2"/>
    <w:rsid w:val="00427467"/>
    <w:rsid w:val="004279F1"/>
    <w:rsid w:val="004324D7"/>
    <w:rsid w:val="00432CD0"/>
    <w:rsid w:val="00432FAD"/>
    <w:rsid w:val="00433D46"/>
    <w:rsid w:val="004357AD"/>
    <w:rsid w:val="00440B3F"/>
    <w:rsid w:val="0044630F"/>
    <w:rsid w:val="00446CF2"/>
    <w:rsid w:val="00450006"/>
    <w:rsid w:val="0045143A"/>
    <w:rsid w:val="00452862"/>
    <w:rsid w:val="00454763"/>
    <w:rsid w:val="004569C9"/>
    <w:rsid w:val="00457E50"/>
    <w:rsid w:val="00460BAE"/>
    <w:rsid w:val="00460D19"/>
    <w:rsid w:val="00463E0D"/>
    <w:rsid w:val="00464688"/>
    <w:rsid w:val="00465104"/>
    <w:rsid w:val="004659FC"/>
    <w:rsid w:val="00466CCC"/>
    <w:rsid w:val="00473E6F"/>
    <w:rsid w:val="004744E5"/>
    <w:rsid w:val="00476071"/>
    <w:rsid w:val="00480E69"/>
    <w:rsid w:val="004823D7"/>
    <w:rsid w:val="00487403"/>
    <w:rsid w:val="004877A0"/>
    <w:rsid w:val="004902E5"/>
    <w:rsid w:val="0049270A"/>
    <w:rsid w:val="00492EBA"/>
    <w:rsid w:val="004A0001"/>
    <w:rsid w:val="004A336E"/>
    <w:rsid w:val="004A3999"/>
    <w:rsid w:val="004A3EFE"/>
    <w:rsid w:val="004A5871"/>
    <w:rsid w:val="004A7ABA"/>
    <w:rsid w:val="004B3DAB"/>
    <w:rsid w:val="004B59BB"/>
    <w:rsid w:val="004B5D47"/>
    <w:rsid w:val="004B5ECE"/>
    <w:rsid w:val="004B75D8"/>
    <w:rsid w:val="004C050B"/>
    <w:rsid w:val="004C1DE3"/>
    <w:rsid w:val="004C4DC7"/>
    <w:rsid w:val="004C701C"/>
    <w:rsid w:val="004D0BB3"/>
    <w:rsid w:val="004D17DE"/>
    <w:rsid w:val="004D18C5"/>
    <w:rsid w:val="004D315F"/>
    <w:rsid w:val="004D4340"/>
    <w:rsid w:val="004D4FF0"/>
    <w:rsid w:val="004E35D5"/>
    <w:rsid w:val="004E4541"/>
    <w:rsid w:val="004E4D3C"/>
    <w:rsid w:val="004F2E9A"/>
    <w:rsid w:val="004F46BF"/>
    <w:rsid w:val="004F70AD"/>
    <w:rsid w:val="004F7ED7"/>
    <w:rsid w:val="00500074"/>
    <w:rsid w:val="005014D8"/>
    <w:rsid w:val="00501B12"/>
    <w:rsid w:val="005024A4"/>
    <w:rsid w:val="00502F1D"/>
    <w:rsid w:val="0050315D"/>
    <w:rsid w:val="0050359E"/>
    <w:rsid w:val="0050395D"/>
    <w:rsid w:val="00503F21"/>
    <w:rsid w:val="0050532C"/>
    <w:rsid w:val="00505A16"/>
    <w:rsid w:val="0050625D"/>
    <w:rsid w:val="005066C5"/>
    <w:rsid w:val="005103AC"/>
    <w:rsid w:val="00510DC5"/>
    <w:rsid w:val="005122A2"/>
    <w:rsid w:val="00512C8D"/>
    <w:rsid w:val="00513965"/>
    <w:rsid w:val="00515D7B"/>
    <w:rsid w:val="00517546"/>
    <w:rsid w:val="00517D66"/>
    <w:rsid w:val="00517E77"/>
    <w:rsid w:val="0052056D"/>
    <w:rsid w:val="00524406"/>
    <w:rsid w:val="005258E2"/>
    <w:rsid w:val="005268FC"/>
    <w:rsid w:val="005272D2"/>
    <w:rsid w:val="00527734"/>
    <w:rsid w:val="00534375"/>
    <w:rsid w:val="00534A8F"/>
    <w:rsid w:val="0053697D"/>
    <w:rsid w:val="00543275"/>
    <w:rsid w:val="00550823"/>
    <w:rsid w:val="00553B1D"/>
    <w:rsid w:val="00556460"/>
    <w:rsid w:val="005577EE"/>
    <w:rsid w:val="00560902"/>
    <w:rsid w:val="00560BFD"/>
    <w:rsid w:val="00563189"/>
    <w:rsid w:val="00564969"/>
    <w:rsid w:val="00575580"/>
    <w:rsid w:val="00576317"/>
    <w:rsid w:val="005768AA"/>
    <w:rsid w:val="005808DD"/>
    <w:rsid w:val="00580D4F"/>
    <w:rsid w:val="00581404"/>
    <w:rsid w:val="00581926"/>
    <w:rsid w:val="00582622"/>
    <w:rsid w:val="00585874"/>
    <w:rsid w:val="00592FE2"/>
    <w:rsid w:val="005931F6"/>
    <w:rsid w:val="0059420B"/>
    <w:rsid w:val="005945D8"/>
    <w:rsid w:val="00595082"/>
    <w:rsid w:val="005A27EB"/>
    <w:rsid w:val="005A4843"/>
    <w:rsid w:val="005A51C8"/>
    <w:rsid w:val="005A5650"/>
    <w:rsid w:val="005A5B00"/>
    <w:rsid w:val="005A6056"/>
    <w:rsid w:val="005A7FA0"/>
    <w:rsid w:val="005B0AF7"/>
    <w:rsid w:val="005B0DA8"/>
    <w:rsid w:val="005B2257"/>
    <w:rsid w:val="005B2798"/>
    <w:rsid w:val="005B32C4"/>
    <w:rsid w:val="005B3A5F"/>
    <w:rsid w:val="005B572D"/>
    <w:rsid w:val="005B58D4"/>
    <w:rsid w:val="005B5BF1"/>
    <w:rsid w:val="005B6209"/>
    <w:rsid w:val="005B6909"/>
    <w:rsid w:val="005C07DA"/>
    <w:rsid w:val="005C31D9"/>
    <w:rsid w:val="005C6BBB"/>
    <w:rsid w:val="005C7465"/>
    <w:rsid w:val="005D22E8"/>
    <w:rsid w:val="005D2519"/>
    <w:rsid w:val="005D26F7"/>
    <w:rsid w:val="005D61E2"/>
    <w:rsid w:val="005E44C7"/>
    <w:rsid w:val="005E59EE"/>
    <w:rsid w:val="005E6D03"/>
    <w:rsid w:val="005F004A"/>
    <w:rsid w:val="005F2197"/>
    <w:rsid w:val="005F22E6"/>
    <w:rsid w:val="005F2D1A"/>
    <w:rsid w:val="005F423C"/>
    <w:rsid w:val="005F43C9"/>
    <w:rsid w:val="005F4A4A"/>
    <w:rsid w:val="005F501D"/>
    <w:rsid w:val="005F6D42"/>
    <w:rsid w:val="005F7468"/>
    <w:rsid w:val="006001EB"/>
    <w:rsid w:val="00600247"/>
    <w:rsid w:val="00602185"/>
    <w:rsid w:val="00602660"/>
    <w:rsid w:val="00602CE9"/>
    <w:rsid w:val="00607D44"/>
    <w:rsid w:val="0061019F"/>
    <w:rsid w:val="00610D96"/>
    <w:rsid w:val="0061200A"/>
    <w:rsid w:val="00613010"/>
    <w:rsid w:val="006138E4"/>
    <w:rsid w:val="006142D5"/>
    <w:rsid w:val="006146D8"/>
    <w:rsid w:val="006150C9"/>
    <w:rsid w:val="006162CA"/>
    <w:rsid w:val="00616E36"/>
    <w:rsid w:val="00616FEC"/>
    <w:rsid w:val="00617F1B"/>
    <w:rsid w:val="00623233"/>
    <w:rsid w:val="00623682"/>
    <w:rsid w:val="006246F3"/>
    <w:rsid w:val="00625DFA"/>
    <w:rsid w:val="0062615B"/>
    <w:rsid w:val="00626371"/>
    <w:rsid w:val="00626DCA"/>
    <w:rsid w:val="00626F80"/>
    <w:rsid w:val="0063136B"/>
    <w:rsid w:val="0063287F"/>
    <w:rsid w:val="00633227"/>
    <w:rsid w:val="00636DA1"/>
    <w:rsid w:val="00644304"/>
    <w:rsid w:val="00644B68"/>
    <w:rsid w:val="00645AAA"/>
    <w:rsid w:val="006502F1"/>
    <w:rsid w:val="00650EC2"/>
    <w:rsid w:val="00650F75"/>
    <w:rsid w:val="00651B7E"/>
    <w:rsid w:val="00652241"/>
    <w:rsid w:val="00653F68"/>
    <w:rsid w:val="00661188"/>
    <w:rsid w:val="0066147F"/>
    <w:rsid w:val="00667AA1"/>
    <w:rsid w:val="00677592"/>
    <w:rsid w:val="00680E0D"/>
    <w:rsid w:val="00681617"/>
    <w:rsid w:val="006819E0"/>
    <w:rsid w:val="00682131"/>
    <w:rsid w:val="00682A90"/>
    <w:rsid w:val="00683A9A"/>
    <w:rsid w:val="00684927"/>
    <w:rsid w:val="0068503E"/>
    <w:rsid w:val="00686452"/>
    <w:rsid w:val="00686CD5"/>
    <w:rsid w:val="00693443"/>
    <w:rsid w:val="00693B4C"/>
    <w:rsid w:val="00693DFE"/>
    <w:rsid w:val="006942FD"/>
    <w:rsid w:val="0069476C"/>
    <w:rsid w:val="00697045"/>
    <w:rsid w:val="006A15CA"/>
    <w:rsid w:val="006A4DC1"/>
    <w:rsid w:val="006A687D"/>
    <w:rsid w:val="006B109F"/>
    <w:rsid w:val="006B26C1"/>
    <w:rsid w:val="006B28CE"/>
    <w:rsid w:val="006B3F8C"/>
    <w:rsid w:val="006B532A"/>
    <w:rsid w:val="006B5643"/>
    <w:rsid w:val="006B5687"/>
    <w:rsid w:val="006B5B39"/>
    <w:rsid w:val="006B7404"/>
    <w:rsid w:val="006C0FFC"/>
    <w:rsid w:val="006D0DB6"/>
    <w:rsid w:val="006D67CF"/>
    <w:rsid w:val="006E0BBB"/>
    <w:rsid w:val="006E6CC8"/>
    <w:rsid w:val="006E74E3"/>
    <w:rsid w:val="006E7FD8"/>
    <w:rsid w:val="006F0CBB"/>
    <w:rsid w:val="006F1B78"/>
    <w:rsid w:val="006F2892"/>
    <w:rsid w:val="006F5341"/>
    <w:rsid w:val="006F6304"/>
    <w:rsid w:val="00700CBF"/>
    <w:rsid w:val="007013D8"/>
    <w:rsid w:val="00702C4B"/>
    <w:rsid w:val="007043B1"/>
    <w:rsid w:val="00704840"/>
    <w:rsid w:val="00704A77"/>
    <w:rsid w:val="00704DDE"/>
    <w:rsid w:val="00705D57"/>
    <w:rsid w:val="0070708B"/>
    <w:rsid w:val="00711B70"/>
    <w:rsid w:val="0071256D"/>
    <w:rsid w:val="00712F0C"/>
    <w:rsid w:val="007139D2"/>
    <w:rsid w:val="00713C57"/>
    <w:rsid w:val="007142EB"/>
    <w:rsid w:val="00714B0F"/>
    <w:rsid w:val="00716324"/>
    <w:rsid w:val="0072029F"/>
    <w:rsid w:val="0072149C"/>
    <w:rsid w:val="00721DE6"/>
    <w:rsid w:val="0072436D"/>
    <w:rsid w:val="00724633"/>
    <w:rsid w:val="007246A0"/>
    <w:rsid w:val="00724E1F"/>
    <w:rsid w:val="00725070"/>
    <w:rsid w:val="007250C4"/>
    <w:rsid w:val="007252D2"/>
    <w:rsid w:val="00725CCC"/>
    <w:rsid w:val="00726390"/>
    <w:rsid w:val="00734A33"/>
    <w:rsid w:val="00734F48"/>
    <w:rsid w:val="007354FB"/>
    <w:rsid w:val="00736153"/>
    <w:rsid w:val="00736DF4"/>
    <w:rsid w:val="007435E0"/>
    <w:rsid w:val="00744952"/>
    <w:rsid w:val="0074757A"/>
    <w:rsid w:val="007475F7"/>
    <w:rsid w:val="00747C26"/>
    <w:rsid w:val="00747E5A"/>
    <w:rsid w:val="0075078D"/>
    <w:rsid w:val="00752CD9"/>
    <w:rsid w:val="007554E8"/>
    <w:rsid w:val="007561DE"/>
    <w:rsid w:val="00760375"/>
    <w:rsid w:val="0076142F"/>
    <w:rsid w:val="00763C70"/>
    <w:rsid w:val="0076750A"/>
    <w:rsid w:val="00771360"/>
    <w:rsid w:val="00771366"/>
    <w:rsid w:val="00771F2A"/>
    <w:rsid w:val="007752E6"/>
    <w:rsid w:val="00775BBF"/>
    <w:rsid w:val="00781C00"/>
    <w:rsid w:val="00782327"/>
    <w:rsid w:val="00785F66"/>
    <w:rsid w:val="00790C4E"/>
    <w:rsid w:val="007917D5"/>
    <w:rsid w:val="0079251E"/>
    <w:rsid w:val="00793AC2"/>
    <w:rsid w:val="00795B10"/>
    <w:rsid w:val="0079640F"/>
    <w:rsid w:val="00796A9A"/>
    <w:rsid w:val="007A1412"/>
    <w:rsid w:val="007A1653"/>
    <w:rsid w:val="007A7F7B"/>
    <w:rsid w:val="007B1FC9"/>
    <w:rsid w:val="007B2196"/>
    <w:rsid w:val="007B38DE"/>
    <w:rsid w:val="007B5B7C"/>
    <w:rsid w:val="007B657D"/>
    <w:rsid w:val="007B7FCA"/>
    <w:rsid w:val="007C063B"/>
    <w:rsid w:val="007C26CC"/>
    <w:rsid w:val="007C27E6"/>
    <w:rsid w:val="007C3E4E"/>
    <w:rsid w:val="007C3E63"/>
    <w:rsid w:val="007C4367"/>
    <w:rsid w:val="007C701C"/>
    <w:rsid w:val="007C7E15"/>
    <w:rsid w:val="007D2745"/>
    <w:rsid w:val="007D4398"/>
    <w:rsid w:val="007D4477"/>
    <w:rsid w:val="007D45D9"/>
    <w:rsid w:val="007D701E"/>
    <w:rsid w:val="007E1A2E"/>
    <w:rsid w:val="007E1C9B"/>
    <w:rsid w:val="007E3BEE"/>
    <w:rsid w:val="007E4C4F"/>
    <w:rsid w:val="007E4F26"/>
    <w:rsid w:val="007E52A4"/>
    <w:rsid w:val="007F141E"/>
    <w:rsid w:val="007F3454"/>
    <w:rsid w:val="007F354F"/>
    <w:rsid w:val="007F5E67"/>
    <w:rsid w:val="00801F11"/>
    <w:rsid w:val="008031BA"/>
    <w:rsid w:val="0080531D"/>
    <w:rsid w:val="008064F5"/>
    <w:rsid w:val="00806642"/>
    <w:rsid w:val="00811CE6"/>
    <w:rsid w:val="0081454A"/>
    <w:rsid w:val="00814BCA"/>
    <w:rsid w:val="00821824"/>
    <w:rsid w:val="00821FFF"/>
    <w:rsid w:val="00824850"/>
    <w:rsid w:val="0082502A"/>
    <w:rsid w:val="008266F0"/>
    <w:rsid w:val="008270FB"/>
    <w:rsid w:val="00832153"/>
    <w:rsid w:val="00834F77"/>
    <w:rsid w:val="00835182"/>
    <w:rsid w:val="00842AF6"/>
    <w:rsid w:val="00843951"/>
    <w:rsid w:val="008461A7"/>
    <w:rsid w:val="00846C4D"/>
    <w:rsid w:val="00847140"/>
    <w:rsid w:val="008509B4"/>
    <w:rsid w:val="0085182E"/>
    <w:rsid w:val="00854E12"/>
    <w:rsid w:val="0086241D"/>
    <w:rsid w:val="00863200"/>
    <w:rsid w:val="00863C4D"/>
    <w:rsid w:val="0086624F"/>
    <w:rsid w:val="0086711E"/>
    <w:rsid w:val="00870674"/>
    <w:rsid w:val="00871AED"/>
    <w:rsid w:val="008742DF"/>
    <w:rsid w:val="00874625"/>
    <w:rsid w:val="008754E4"/>
    <w:rsid w:val="00875FB3"/>
    <w:rsid w:val="00876811"/>
    <w:rsid w:val="008847E8"/>
    <w:rsid w:val="00886D0F"/>
    <w:rsid w:val="0088751A"/>
    <w:rsid w:val="008907B6"/>
    <w:rsid w:val="00890D2D"/>
    <w:rsid w:val="00890F43"/>
    <w:rsid w:val="00891742"/>
    <w:rsid w:val="00894610"/>
    <w:rsid w:val="00895ED9"/>
    <w:rsid w:val="008972AF"/>
    <w:rsid w:val="00897BAB"/>
    <w:rsid w:val="008A090B"/>
    <w:rsid w:val="008A6769"/>
    <w:rsid w:val="008B01DA"/>
    <w:rsid w:val="008B02D0"/>
    <w:rsid w:val="008B1E40"/>
    <w:rsid w:val="008B56F6"/>
    <w:rsid w:val="008B7D40"/>
    <w:rsid w:val="008C00C9"/>
    <w:rsid w:val="008C0B85"/>
    <w:rsid w:val="008C2722"/>
    <w:rsid w:val="008D0637"/>
    <w:rsid w:val="008D27C8"/>
    <w:rsid w:val="008D2C29"/>
    <w:rsid w:val="008D36BD"/>
    <w:rsid w:val="008D3A41"/>
    <w:rsid w:val="008D509A"/>
    <w:rsid w:val="008D67A1"/>
    <w:rsid w:val="008D6D97"/>
    <w:rsid w:val="008E16BA"/>
    <w:rsid w:val="008E1B50"/>
    <w:rsid w:val="008E33E9"/>
    <w:rsid w:val="008E6DE5"/>
    <w:rsid w:val="008E7354"/>
    <w:rsid w:val="008F0926"/>
    <w:rsid w:val="008F1CE6"/>
    <w:rsid w:val="008F2E53"/>
    <w:rsid w:val="008F2EAC"/>
    <w:rsid w:val="008F4749"/>
    <w:rsid w:val="008F67B4"/>
    <w:rsid w:val="008F6B9B"/>
    <w:rsid w:val="0090142D"/>
    <w:rsid w:val="009027D5"/>
    <w:rsid w:val="0090384A"/>
    <w:rsid w:val="009072D9"/>
    <w:rsid w:val="00907A3C"/>
    <w:rsid w:val="00912418"/>
    <w:rsid w:val="0091325B"/>
    <w:rsid w:val="00914486"/>
    <w:rsid w:val="00915065"/>
    <w:rsid w:val="0091561D"/>
    <w:rsid w:val="009159EB"/>
    <w:rsid w:val="009168B9"/>
    <w:rsid w:val="0092073A"/>
    <w:rsid w:val="00922BD5"/>
    <w:rsid w:val="00924418"/>
    <w:rsid w:val="009246B4"/>
    <w:rsid w:val="00924723"/>
    <w:rsid w:val="00925019"/>
    <w:rsid w:val="009254EE"/>
    <w:rsid w:val="009263B8"/>
    <w:rsid w:val="0093078A"/>
    <w:rsid w:val="00930ABB"/>
    <w:rsid w:val="00931D2D"/>
    <w:rsid w:val="00931E43"/>
    <w:rsid w:val="009340B6"/>
    <w:rsid w:val="0093416C"/>
    <w:rsid w:val="00936573"/>
    <w:rsid w:val="009407DF"/>
    <w:rsid w:val="00943176"/>
    <w:rsid w:val="00944C2B"/>
    <w:rsid w:val="00944E93"/>
    <w:rsid w:val="00945CCA"/>
    <w:rsid w:val="0094647F"/>
    <w:rsid w:val="00946532"/>
    <w:rsid w:val="00947624"/>
    <w:rsid w:val="0094779A"/>
    <w:rsid w:val="00952F6C"/>
    <w:rsid w:val="009534A5"/>
    <w:rsid w:val="009536F7"/>
    <w:rsid w:val="00954169"/>
    <w:rsid w:val="00955313"/>
    <w:rsid w:val="00955866"/>
    <w:rsid w:val="00955F3A"/>
    <w:rsid w:val="009635E7"/>
    <w:rsid w:val="00963682"/>
    <w:rsid w:val="00965B67"/>
    <w:rsid w:val="009664C4"/>
    <w:rsid w:val="00973E6A"/>
    <w:rsid w:val="00974D92"/>
    <w:rsid w:val="009778EE"/>
    <w:rsid w:val="00984EFF"/>
    <w:rsid w:val="00987552"/>
    <w:rsid w:val="009907A9"/>
    <w:rsid w:val="009959C5"/>
    <w:rsid w:val="009A04F3"/>
    <w:rsid w:val="009A09BC"/>
    <w:rsid w:val="009A1A14"/>
    <w:rsid w:val="009A1F3B"/>
    <w:rsid w:val="009A1F9A"/>
    <w:rsid w:val="009A385D"/>
    <w:rsid w:val="009B24BB"/>
    <w:rsid w:val="009B3917"/>
    <w:rsid w:val="009B43BC"/>
    <w:rsid w:val="009B4909"/>
    <w:rsid w:val="009B4D8B"/>
    <w:rsid w:val="009B6BBB"/>
    <w:rsid w:val="009C01C6"/>
    <w:rsid w:val="009C0303"/>
    <w:rsid w:val="009C15DB"/>
    <w:rsid w:val="009C1DDB"/>
    <w:rsid w:val="009C2FC5"/>
    <w:rsid w:val="009C511C"/>
    <w:rsid w:val="009C573E"/>
    <w:rsid w:val="009D249A"/>
    <w:rsid w:val="009D2829"/>
    <w:rsid w:val="009D5875"/>
    <w:rsid w:val="009E04F2"/>
    <w:rsid w:val="009E0829"/>
    <w:rsid w:val="009E122C"/>
    <w:rsid w:val="009E3EA5"/>
    <w:rsid w:val="009E55BC"/>
    <w:rsid w:val="009E584B"/>
    <w:rsid w:val="009E68CF"/>
    <w:rsid w:val="009E6FBF"/>
    <w:rsid w:val="009E756A"/>
    <w:rsid w:val="009E7B81"/>
    <w:rsid w:val="009F1B83"/>
    <w:rsid w:val="009F412E"/>
    <w:rsid w:val="009F497B"/>
    <w:rsid w:val="009F497F"/>
    <w:rsid w:val="009F5E7D"/>
    <w:rsid w:val="00A00E8B"/>
    <w:rsid w:val="00A06050"/>
    <w:rsid w:val="00A069BA"/>
    <w:rsid w:val="00A06B1A"/>
    <w:rsid w:val="00A06CC2"/>
    <w:rsid w:val="00A12783"/>
    <w:rsid w:val="00A13224"/>
    <w:rsid w:val="00A1336A"/>
    <w:rsid w:val="00A1359D"/>
    <w:rsid w:val="00A16022"/>
    <w:rsid w:val="00A176A3"/>
    <w:rsid w:val="00A179A3"/>
    <w:rsid w:val="00A204ED"/>
    <w:rsid w:val="00A20F1E"/>
    <w:rsid w:val="00A22810"/>
    <w:rsid w:val="00A23348"/>
    <w:rsid w:val="00A268CC"/>
    <w:rsid w:val="00A26982"/>
    <w:rsid w:val="00A26A23"/>
    <w:rsid w:val="00A276CE"/>
    <w:rsid w:val="00A300F4"/>
    <w:rsid w:val="00A306BB"/>
    <w:rsid w:val="00A31343"/>
    <w:rsid w:val="00A3449B"/>
    <w:rsid w:val="00A34E1A"/>
    <w:rsid w:val="00A35A1A"/>
    <w:rsid w:val="00A35A61"/>
    <w:rsid w:val="00A36099"/>
    <w:rsid w:val="00A410AB"/>
    <w:rsid w:val="00A41684"/>
    <w:rsid w:val="00A42178"/>
    <w:rsid w:val="00A436A3"/>
    <w:rsid w:val="00A44831"/>
    <w:rsid w:val="00A45B6E"/>
    <w:rsid w:val="00A46A10"/>
    <w:rsid w:val="00A4737A"/>
    <w:rsid w:val="00A47AC6"/>
    <w:rsid w:val="00A51BD7"/>
    <w:rsid w:val="00A535FF"/>
    <w:rsid w:val="00A5405A"/>
    <w:rsid w:val="00A56E27"/>
    <w:rsid w:val="00A56F1A"/>
    <w:rsid w:val="00A60A60"/>
    <w:rsid w:val="00A612FE"/>
    <w:rsid w:val="00A6330E"/>
    <w:rsid w:val="00A66B28"/>
    <w:rsid w:val="00A70300"/>
    <w:rsid w:val="00A705D1"/>
    <w:rsid w:val="00A72E4D"/>
    <w:rsid w:val="00A742F0"/>
    <w:rsid w:val="00A7435A"/>
    <w:rsid w:val="00A74AE1"/>
    <w:rsid w:val="00A759EA"/>
    <w:rsid w:val="00A8369C"/>
    <w:rsid w:val="00A845B6"/>
    <w:rsid w:val="00A86C44"/>
    <w:rsid w:val="00A91765"/>
    <w:rsid w:val="00A944C6"/>
    <w:rsid w:val="00AA0F76"/>
    <w:rsid w:val="00AA152F"/>
    <w:rsid w:val="00AA1D0D"/>
    <w:rsid w:val="00AA2380"/>
    <w:rsid w:val="00AA4A29"/>
    <w:rsid w:val="00AA6473"/>
    <w:rsid w:val="00AA73DF"/>
    <w:rsid w:val="00AA7A63"/>
    <w:rsid w:val="00AB1950"/>
    <w:rsid w:val="00AB2911"/>
    <w:rsid w:val="00AB2C81"/>
    <w:rsid w:val="00AB5702"/>
    <w:rsid w:val="00AB6EF0"/>
    <w:rsid w:val="00AC0553"/>
    <w:rsid w:val="00AC1105"/>
    <w:rsid w:val="00AC178B"/>
    <w:rsid w:val="00AC4342"/>
    <w:rsid w:val="00AC4C9F"/>
    <w:rsid w:val="00AC503C"/>
    <w:rsid w:val="00AC50C4"/>
    <w:rsid w:val="00AC6944"/>
    <w:rsid w:val="00AC7AB2"/>
    <w:rsid w:val="00AD2B3D"/>
    <w:rsid w:val="00AD3A5A"/>
    <w:rsid w:val="00AD5438"/>
    <w:rsid w:val="00AD5CF3"/>
    <w:rsid w:val="00AD6C93"/>
    <w:rsid w:val="00AD735E"/>
    <w:rsid w:val="00AE1D8D"/>
    <w:rsid w:val="00AE1F4E"/>
    <w:rsid w:val="00AE20D1"/>
    <w:rsid w:val="00AE7D3E"/>
    <w:rsid w:val="00AF15F8"/>
    <w:rsid w:val="00AF1CC1"/>
    <w:rsid w:val="00AF47EF"/>
    <w:rsid w:val="00AF5776"/>
    <w:rsid w:val="00AF64B4"/>
    <w:rsid w:val="00AF65A6"/>
    <w:rsid w:val="00B00AB1"/>
    <w:rsid w:val="00B03158"/>
    <w:rsid w:val="00B04E1F"/>
    <w:rsid w:val="00B04E3F"/>
    <w:rsid w:val="00B06182"/>
    <w:rsid w:val="00B15693"/>
    <w:rsid w:val="00B15696"/>
    <w:rsid w:val="00B179ED"/>
    <w:rsid w:val="00B17FE7"/>
    <w:rsid w:val="00B219B4"/>
    <w:rsid w:val="00B22C92"/>
    <w:rsid w:val="00B237CD"/>
    <w:rsid w:val="00B24224"/>
    <w:rsid w:val="00B25A1F"/>
    <w:rsid w:val="00B25DCC"/>
    <w:rsid w:val="00B25FD4"/>
    <w:rsid w:val="00B26B79"/>
    <w:rsid w:val="00B27CE4"/>
    <w:rsid w:val="00B307B4"/>
    <w:rsid w:val="00B31E58"/>
    <w:rsid w:val="00B325A3"/>
    <w:rsid w:val="00B32B53"/>
    <w:rsid w:val="00B32EDA"/>
    <w:rsid w:val="00B34C6D"/>
    <w:rsid w:val="00B350FF"/>
    <w:rsid w:val="00B40B28"/>
    <w:rsid w:val="00B43C57"/>
    <w:rsid w:val="00B463C2"/>
    <w:rsid w:val="00B474DC"/>
    <w:rsid w:val="00B5066E"/>
    <w:rsid w:val="00B522EF"/>
    <w:rsid w:val="00B52802"/>
    <w:rsid w:val="00B5302A"/>
    <w:rsid w:val="00B53B6E"/>
    <w:rsid w:val="00B547B2"/>
    <w:rsid w:val="00B54F72"/>
    <w:rsid w:val="00B5516C"/>
    <w:rsid w:val="00B563F7"/>
    <w:rsid w:val="00B62053"/>
    <w:rsid w:val="00B62EA7"/>
    <w:rsid w:val="00B6608E"/>
    <w:rsid w:val="00B7036B"/>
    <w:rsid w:val="00B7092E"/>
    <w:rsid w:val="00B71182"/>
    <w:rsid w:val="00B71D35"/>
    <w:rsid w:val="00B724F9"/>
    <w:rsid w:val="00B74B6D"/>
    <w:rsid w:val="00B764F4"/>
    <w:rsid w:val="00B7713F"/>
    <w:rsid w:val="00B77D33"/>
    <w:rsid w:val="00B81076"/>
    <w:rsid w:val="00B8189C"/>
    <w:rsid w:val="00B81C3B"/>
    <w:rsid w:val="00B86189"/>
    <w:rsid w:val="00B868D2"/>
    <w:rsid w:val="00B904A7"/>
    <w:rsid w:val="00B91866"/>
    <w:rsid w:val="00B9606E"/>
    <w:rsid w:val="00B960AC"/>
    <w:rsid w:val="00B966F6"/>
    <w:rsid w:val="00BA0081"/>
    <w:rsid w:val="00BA0BD1"/>
    <w:rsid w:val="00BA0BEF"/>
    <w:rsid w:val="00BA25CB"/>
    <w:rsid w:val="00BA2AC6"/>
    <w:rsid w:val="00BA3AAA"/>
    <w:rsid w:val="00BA5299"/>
    <w:rsid w:val="00BA6706"/>
    <w:rsid w:val="00BB0EE7"/>
    <w:rsid w:val="00BB1C66"/>
    <w:rsid w:val="00BB66BC"/>
    <w:rsid w:val="00BB6A6D"/>
    <w:rsid w:val="00BC0A00"/>
    <w:rsid w:val="00BC34B9"/>
    <w:rsid w:val="00BC551A"/>
    <w:rsid w:val="00BC571E"/>
    <w:rsid w:val="00BC5B30"/>
    <w:rsid w:val="00BC5FE8"/>
    <w:rsid w:val="00BC727B"/>
    <w:rsid w:val="00BC7ADE"/>
    <w:rsid w:val="00BD1482"/>
    <w:rsid w:val="00BD3F9A"/>
    <w:rsid w:val="00BD505A"/>
    <w:rsid w:val="00BE378A"/>
    <w:rsid w:val="00BE7C6F"/>
    <w:rsid w:val="00BF05B0"/>
    <w:rsid w:val="00BF408F"/>
    <w:rsid w:val="00BF40D0"/>
    <w:rsid w:val="00BF4C14"/>
    <w:rsid w:val="00BF5186"/>
    <w:rsid w:val="00BF530E"/>
    <w:rsid w:val="00C00680"/>
    <w:rsid w:val="00C03971"/>
    <w:rsid w:val="00C0564B"/>
    <w:rsid w:val="00C05F01"/>
    <w:rsid w:val="00C064E0"/>
    <w:rsid w:val="00C06DE2"/>
    <w:rsid w:val="00C07005"/>
    <w:rsid w:val="00C0734C"/>
    <w:rsid w:val="00C10ED8"/>
    <w:rsid w:val="00C1162B"/>
    <w:rsid w:val="00C14050"/>
    <w:rsid w:val="00C15E17"/>
    <w:rsid w:val="00C17A8A"/>
    <w:rsid w:val="00C210B2"/>
    <w:rsid w:val="00C23AE0"/>
    <w:rsid w:val="00C2494B"/>
    <w:rsid w:val="00C30C64"/>
    <w:rsid w:val="00C30CF7"/>
    <w:rsid w:val="00C3113B"/>
    <w:rsid w:val="00C3181C"/>
    <w:rsid w:val="00C3399A"/>
    <w:rsid w:val="00C35E3B"/>
    <w:rsid w:val="00C378B4"/>
    <w:rsid w:val="00C4060B"/>
    <w:rsid w:val="00C41BBA"/>
    <w:rsid w:val="00C437BB"/>
    <w:rsid w:val="00C43D71"/>
    <w:rsid w:val="00C45128"/>
    <w:rsid w:val="00C45C98"/>
    <w:rsid w:val="00C4614C"/>
    <w:rsid w:val="00C47F30"/>
    <w:rsid w:val="00C530A6"/>
    <w:rsid w:val="00C55936"/>
    <w:rsid w:val="00C55B9E"/>
    <w:rsid w:val="00C56A44"/>
    <w:rsid w:val="00C56C30"/>
    <w:rsid w:val="00C624A9"/>
    <w:rsid w:val="00C64FD0"/>
    <w:rsid w:val="00C6632A"/>
    <w:rsid w:val="00C734BD"/>
    <w:rsid w:val="00C73ED6"/>
    <w:rsid w:val="00C7569B"/>
    <w:rsid w:val="00C7796C"/>
    <w:rsid w:val="00C80CDC"/>
    <w:rsid w:val="00C81531"/>
    <w:rsid w:val="00C839C8"/>
    <w:rsid w:val="00C84AF6"/>
    <w:rsid w:val="00C8562A"/>
    <w:rsid w:val="00C85F7A"/>
    <w:rsid w:val="00C86497"/>
    <w:rsid w:val="00C90CF0"/>
    <w:rsid w:val="00C90CFA"/>
    <w:rsid w:val="00C91D3A"/>
    <w:rsid w:val="00C931EB"/>
    <w:rsid w:val="00C9665C"/>
    <w:rsid w:val="00CA388B"/>
    <w:rsid w:val="00CA5853"/>
    <w:rsid w:val="00CA7923"/>
    <w:rsid w:val="00CB1CD0"/>
    <w:rsid w:val="00CB2580"/>
    <w:rsid w:val="00CB27F7"/>
    <w:rsid w:val="00CB41EA"/>
    <w:rsid w:val="00CB479E"/>
    <w:rsid w:val="00CB5585"/>
    <w:rsid w:val="00CB58DD"/>
    <w:rsid w:val="00CB67BA"/>
    <w:rsid w:val="00CB68D8"/>
    <w:rsid w:val="00CB6DB0"/>
    <w:rsid w:val="00CB7C9E"/>
    <w:rsid w:val="00CC005F"/>
    <w:rsid w:val="00CC1B29"/>
    <w:rsid w:val="00CC3DEE"/>
    <w:rsid w:val="00CC4163"/>
    <w:rsid w:val="00CC4C66"/>
    <w:rsid w:val="00CC6E4D"/>
    <w:rsid w:val="00CC70D3"/>
    <w:rsid w:val="00CD2A38"/>
    <w:rsid w:val="00CF03BB"/>
    <w:rsid w:val="00CF23A8"/>
    <w:rsid w:val="00CF373F"/>
    <w:rsid w:val="00CF3F8C"/>
    <w:rsid w:val="00CF57C3"/>
    <w:rsid w:val="00D03D99"/>
    <w:rsid w:val="00D10602"/>
    <w:rsid w:val="00D11EDD"/>
    <w:rsid w:val="00D12C94"/>
    <w:rsid w:val="00D12D35"/>
    <w:rsid w:val="00D15254"/>
    <w:rsid w:val="00D200F5"/>
    <w:rsid w:val="00D212AE"/>
    <w:rsid w:val="00D21E7A"/>
    <w:rsid w:val="00D247C6"/>
    <w:rsid w:val="00D270DA"/>
    <w:rsid w:val="00D31013"/>
    <w:rsid w:val="00D31137"/>
    <w:rsid w:val="00D32067"/>
    <w:rsid w:val="00D337DE"/>
    <w:rsid w:val="00D35233"/>
    <w:rsid w:val="00D37D22"/>
    <w:rsid w:val="00D40DD5"/>
    <w:rsid w:val="00D40F50"/>
    <w:rsid w:val="00D422E7"/>
    <w:rsid w:val="00D42573"/>
    <w:rsid w:val="00D42649"/>
    <w:rsid w:val="00D45B36"/>
    <w:rsid w:val="00D46F9B"/>
    <w:rsid w:val="00D47510"/>
    <w:rsid w:val="00D50721"/>
    <w:rsid w:val="00D528D5"/>
    <w:rsid w:val="00D53DA0"/>
    <w:rsid w:val="00D54313"/>
    <w:rsid w:val="00D555AA"/>
    <w:rsid w:val="00D5656F"/>
    <w:rsid w:val="00D57988"/>
    <w:rsid w:val="00D60434"/>
    <w:rsid w:val="00D607C3"/>
    <w:rsid w:val="00D6183E"/>
    <w:rsid w:val="00D6311F"/>
    <w:rsid w:val="00D64102"/>
    <w:rsid w:val="00D64143"/>
    <w:rsid w:val="00D678F0"/>
    <w:rsid w:val="00D70C45"/>
    <w:rsid w:val="00D723C1"/>
    <w:rsid w:val="00D72DC1"/>
    <w:rsid w:val="00D74065"/>
    <w:rsid w:val="00D74F30"/>
    <w:rsid w:val="00D74FC0"/>
    <w:rsid w:val="00D750E8"/>
    <w:rsid w:val="00D76559"/>
    <w:rsid w:val="00D7777D"/>
    <w:rsid w:val="00D82A2B"/>
    <w:rsid w:val="00D83C3C"/>
    <w:rsid w:val="00D84864"/>
    <w:rsid w:val="00D91AC8"/>
    <w:rsid w:val="00D930E1"/>
    <w:rsid w:val="00D93479"/>
    <w:rsid w:val="00D94629"/>
    <w:rsid w:val="00D97182"/>
    <w:rsid w:val="00D97A19"/>
    <w:rsid w:val="00D97EE2"/>
    <w:rsid w:val="00DA074F"/>
    <w:rsid w:val="00DA1003"/>
    <w:rsid w:val="00DA1D87"/>
    <w:rsid w:val="00DA48C0"/>
    <w:rsid w:val="00DB0E42"/>
    <w:rsid w:val="00DB18DD"/>
    <w:rsid w:val="00DB27C1"/>
    <w:rsid w:val="00DB2C04"/>
    <w:rsid w:val="00DB47A4"/>
    <w:rsid w:val="00DC06A4"/>
    <w:rsid w:val="00DC2FBE"/>
    <w:rsid w:val="00DC3572"/>
    <w:rsid w:val="00DC5380"/>
    <w:rsid w:val="00DC60DE"/>
    <w:rsid w:val="00DC78AF"/>
    <w:rsid w:val="00DD1BC3"/>
    <w:rsid w:val="00DD1E1B"/>
    <w:rsid w:val="00DD2491"/>
    <w:rsid w:val="00DD26A6"/>
    <w:rsid w:val="00DD2796"/>
    <w:rsid w:val="00DD32D8"/>
    <w:rsid w:val="00DD53D0"/>
    <w:rsid w:val="00DD5977"/>
    <w:rsid w:val="00DD7808"/>
    <w:rsid w:val="00DE2C84"/>
    <w:rsid w:val="00DE32C6"/>
    <w:rsid w:val="00DE370C"/>
    <w:rsid w:val="00DE4455"/>
    <w:rsid w:val="00DE6ED3"/>
    <w:rsid w:val="00DE7063"/>
    <w:rsid w:val="00DF153E"/>
    <w:rsid w:val="00DF24D7"/>
    <w:rsid w:val="00DF2CCB"/>
    <w:rsid w:val="00DF3968"/>
    <w:rsid w:val="00DF5906"/>
    <w:rsid w:val="00DF6161"/>
    <w:rsid w:val="00DF686E"/>
    <w:rsid w:val="00DF7252"/>
    <w:rsid w:val="00DF7BB0"/>
    <w:rsid w:val="00E03AE5"/>
    <w:rsid w:val="00E13FEA"/>
    <w:rsid w:val="00E2154A"/>
    <w:rsid w:val="00E23C08"/>
    <w:rsid w:val="00E2422A"/>
    <w:rsid w:val="00E24F58"/>
    <w:rsid w:val="00E25266"/>
    <w:rsid w:val="00E2609A"/>
    <w:rsid w:val="00E328D1"/>
    <w:rsid w:val="00E339EA"/>
    <w:rsid w:val="00E36DB5"/>
    <w:rsid w:val="00E37EEA"/>
    <w:rsid w:val="00E417CF"/>
    <w:rsid w:val="00E42A46"/>
    <w:rsid w:val="00E431FD"/>
    <w:rsid w:val="00E438BE"/>
    <w:rsid w:val="00E4498A"/>
    <w:rsid w:val="00E45325"/>
    <w:rsid w:val="00E46F7B"/>
    <w:rsid w:val="00E474D7"/>
    <w:rsid w:val="00E503B5"/>
    <w:rsid w:val="00E50EB2"/>
    <w:rsid w:val="00E52AC6"/>
    <w:rsid w:val="00E54F85"/>
    <w:rsid w:val="00E55C8E"/>
    <w:rsid w:val="00E55CBA"/>
    <w:rsid w:val="00E57CFC"/>
    <w:rsid w:val="00E6096E"/>
    <w:rsid w:val="00E60D51"/>
    <w:rsid w:val="00E633F3"/>
    <w:rsid w:val="00E65CD6"/>
    <w:rsid w:val="00E7036B"/>
    <w:rsid w:val="00E724C9"/>
    <w:rsid w:val="00E74218"/>
    <w:rsid w:val="00E80A08"/>
    <w:rsid w:val="00E84C4F"/>
    <w:rsid w:val="00E85213"/>
    <w:rsid w:val="00E8581D"/>
    <w:rsid w:val="00E85DC0"/>
    <w:rsid w:val="00E861D9"/>
    <w:rsid w:val="00E90FDB"/>
    <w:rsid w:val="00E91A30"/>
    <w:rsid w:val="00E96273"/>
    <w:rsid w:val="00E96761"/>
    <w:rsid w:val="00E97632"/>
    <w:rsid w:val="00E97C22"/>
    <w:rsid w:val="00EA1B0A"/>
    <w:rsid w:val="00EA430A"/>
    <w:rsid w:val="00EA5EF0"/>
    <w:rsid w:val="00EA6DAE"/>
    <w:rsid w:val="00EA7117"/>
    <w:rsid w:val="00EB2ACD"/>
    <w:rsid w:val="00EB3D22"/>
    <w:rsid w:val="00EB45FF"/>
    <w:rsid w:val="00EB49AC"/>
    <w:rsid w:val="00EB51D3"/>
    <w:rsid w:val="00EB6825"/>
    <w:rsid w:val="00EB6AC6"/>
    <w:rsid w:val="00EB74F2"/>
    <w:rsid w:val="00EB7F16"/>
    <w:rsid w:val="00EC0CEF"/>
    <w:rsid w:val="00EC249B"/>
    <w:rsid w:val="00EC5879"/>
    <w:rsid w:val="00EC6F13"/>
    <w:rsid w:val="00EC7627"/>
    <w:rsid w:val="00ED0DE2"/>
    <w:rsid w:val="00ED1F0D"/>
    <w:rsid w:val="00ED2883"/>
    <w:rsid w:val="00ED5BAB"/>
    <w:rsid w:val="00ED66A1"/>
    <w:rsid w:val="00ED6E4E"/>
    <w:rsid w:val="00ED6F8F"/>
    <w:rsid w:val="00EE0AC0"/>
    <w:rsid w:val="00EE0B4B"/>
    <w:rsid w:val="00EE1070"/>
    <w:rsid w:val="00EE4A7E"/>
    <w:rsid w:val="00EE6F0C"/>
    <w:rsid w:val="00EE7857"/>
    <w:rsid w:val="00EF4B64"/>
    <w:rsid w:val="00EF71C3"/>
    <w:rsid w:val="00EF7277"/>
    <w:rsid w:val="00F00E17"/>
    <w:rsid w:val="00F01AEE"/>
    <w:rsid w:val="00F01FC0"/>
    <w:rsid w:val="00F02354"/>
    <w:rsid w:val="00F03E50"/>
    <w:rsid w:val="00F04283"/>
    <w:rsid w:val="00F10395"/>
    <w:rsid w:val="00F114E8"/>
    <w:rsid w:val="00F11516"/>
    <w:rsid w:val="00F11909"/>
    <w:rsid w:val="00F138A4"/>
    <w:rsid w:val="00F25E7C"/>
    <w:rsid w:val="00F26944"/>
    <w:rsid w:val="00F26AC2"/>
    <w:rsid w:val="00F2779F"/>
    <w:rsid w:val="00F30381"/>
    <w:rsid w:val="00F30922"/>
    <w:rsid w:val="00F310A0"/>
    <w:rsid w:val="00F32EEC"/>
    <w:rsid w:val="00F40A30"/>
    <w:rsid w:val="00F418FA"/>
    <w:rsid w:val="00F43054"/>
    <w:rsid w:val="00F43434"/>
    <w:rsid w:val="00F44888"/>
    <w:rsid w:val="00F454DD"/>
    <w:rsid w:val="00F45B87"/>
    <w:rsid w:val="00F46961"/>
    <w:rsid w:val="00F52213"/>
    <w:rsid w:val="00F52868"/>
    <w:rsid w:val="00F563B3"/>
    <w:rsid w:val="00F573C0"/>
    <w:rsid w:val="00F60959"/>
    <w:rsid w:val="00F610CE"/>
    <w:rsid w:val="00F70461"/>
    <w:rsid w:val="00F73BFE"/>
    <w:rsid w:val="00F74863"/>
    <w:rsid w:val="00F828F5"/>
    <w:rsid w:val="00F82DBE"/>
    <w:rsid w:val="00F8312D"/>
    <w:rsid w:val="00F87216"/>
    <w:rsid w:val="00F9071E"/>
    <w:rsid w:val="00F90CBC"/>
    <w:rsid w:val="00F91BE4"/>
    <w:rsid w:val="00F91ED8"/>
    <w:rsid w:val="00F93D17"/>
    <w:rsid w:val="00F94680"/>
    <w:rsid w:val="00F951BC"/>
    <w:rsid w:val="00F9702F"/>
    <w:rsid w:val="00F976C4"/>
    <w:rsid w:val="00FA0934"/>
    <w:rsid w:val="00FA0C34"/>
    <w:rsid w:val="00FA23B1"/>
    <w:rsid w:val="00FA2AFD"/>
    <w:rsid w:val="00FA2B60"/>
    <w:rsid w:val="00FA5790"/>
    <w:rsid w:val="00FA6B98"/>
    <w:rsid w:val="00FB0D4B"/>
    <w:rsid w:val="00FB1377"/>
    <w:rsid w:val="00FB3652"/>
    <w:rsid w:val="00FB4456"/>
    <w:rsid w:val="00FB4E3A"/>
    <w:rsid w:val="00FB4E94"/>
    <w:rsid w:val="00FB533E"/>
    <w:rsid w:val="00FB5EA4"/>
    <w:rsid w:val="00FC0084"/>
    <w:rsid w:val="00FC1791"/>
    <w:rsid w:val="00FC212F"/>
    <w:rsid w:val="00FC3649"/>
    <w:rsid w:val="00FC364C"/>
    <w:rsid w:val="00FC3F01"/>
    <w:rsid w:val="00FC3F90"/>
    <w:rsid w:val="00FC47F2"/>
    <w:rsid w:val="00FC54CB"/>
    <w:rsid w:val="00FD0875"/>
    <w:rsid w:val="00FD15C4"/>
    <w:rsid w:val="00FD23B9"/>
    <w:rsid w:val="00FD46AA"/>
    <w:rsid w:val="00FD6B57"/>
    <w:rsid w:val="00FE05B6"/>
    <w:rsid w:val="00FE0928"/>
    <w:rsid w:val="00FE26E7"/>
    <w:rsid w:val="00FE6180"/>
    <w:rsid w:val="00FE6457"/>
    <w:rsid w:val="00FE653B"/>
    <w:rsid w:val="00FF0A1F"/>
    <w:rsid w:val="00FF142E"/>
    <w:rsid w:val="00FF3055"/>
    <w:rsid w:val="00FF3F20"/>
    <w:rsid w:val="00FF45E0"/>
    <w:rsid w:val="00FF564D"/>
    <w:rsid w:val="00FF61A8"/>
    <w:rsid w:val="00FF63CA"/>
    <w:rsid w:val="00FF64E7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7CBC-9430-48D8-ABAC-5EC5442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Formica, Celeste</dc:creator>
  <cp:keywords/>
  <dc:description/>
  <cp:lastModifiedBy>Formica, Celeste</cp:lastModifiedBy>
  <cp:revision>2</cp:revision>
  <dcterms:created xsi:type="dcterms:W3CDTF">2017-11-29T13:09:00Z</dcterms:created>
  <dcterms:modified xsi:type="dcterms:W3CDTF">2017-11-29T21:05:00Z</dcterms:modified>
</cp:coreProperties>
</file>